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16" w:rsidRDefault="00D92616" w:rsidP="00D92616">
      <w:pPr>
        <w:jc w:val="both"/>
      </w:pPr>
    </w:p>
    <w:p w:rsidR="00D92616" w:rsidRDefault="00D92616" w:rsidP="00D92616">
      <w:r>
        <w:t xml:space="preserve">Wewnętrzny projekt badawczy nr </w:t>
      </w:r>
      <w:proofErr w:type="spellStart"/>
      <w:r>
        <w:rPr>
          <w:b/>
        </w:rPr>
        <w:t>PBmn</w:t>
      </w:r>
      <w:proofErr w:type="spellEnd"/>
      <w:r>
        <w:t>.........</w:t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D92616" w:rsidRDefault="00D92616" w:rsidP="00D92616"/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</w:p>
    <w:p w:rsidR="00D92616" w:rsidRDefault="00D92616" w:rsidP="00D92616">
      <w:pPr>
        <w:pStyle w:val="Nagwek1"/>
      </w:pPr>
      <w:r>
        <w:t>S P R A W O Z D A N I E    KOŃCOWE  / ROCZNE za 2015 rok</w:t>
      </w:r>
    </w:p>
    <w:p w:rsidR="00D92616" w:rsidRDefault="00D92616" w:rsidP="00D92616">
      <w:pPr>
        <w:jc w:val="both"/>
      </w:pPr>
    </w:p>
    <w:p w:rsidR="00D92616" w:rsidRDefault="00D92616" w:rsidP="00D92616">
      <w:pPr>
        <w:rPr>
          <w:sz w:val="26"/>
        </w:rPr>
      </w:pPr>
      <w:r>
        <w:rPr>
          <w:b/>
          <w:i/>
          <w:sz w:val="24"/>
          <w:szCs w:val="24"/>
        </w:rPr>
        <w:t>z wykonania projektu badawczego realizowanego w ramach zadań służących rozwojowi młodych naukowców.</w:t>
      </w:r>
      <w:r>
        <w:t xml:space="preserve"> </w:t>
      </w:r>
      <w:r>
        <w:rPr>
          <w:sz w:val="26"/>
        </w:rPr>
        <w:t>pt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2616" w:rsidRDefault="00D92616" w:rsidP="00D92616">
      <w:pPr>
        <w:rPr>
          <w:sz w:val="26"/>
        </w:rPr>
      </w:pPr>
    </w:p>
    <w:p w:rsidR="00D92616" w:rsidRDefault="00D92616" w:rsidP="00D92616">
      <w:pPr>
        <w:rPr>
          <w:sz w:val="26"/>
        </w:rPr>
      </w:pPr>
    </w:p>
    <w:p w:rsidR="00D92616" w:rsidRDefault="00D92616" w:rsidP="00D92616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D92616" w:rsidTr="00D9261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Kierownik projektu (</w:t>
            </w:r>
            <w:r>
              <w:rPr>
                <w:sz w:val="16"/>
                <w:lang w:eastAsia="en-US"/>
              </w:rPr>
              <w:t>tytuł,  imię i nazwisko)</w:t>
            </w: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Miejsce pracy kierownika projektu </w:t>
            </w:r>
          </w:p>
          <w:p w:rsidR="00D92616" w:rsidRDefault="00D92616">
            <w:pPr>
              <w:spacing w:line="276" w:lineRule="auto"/>
              <w:rPr>
                <w:lang w:eastAsia="en-US"/>
              </w:rPr>
            </w:pPr>
          </w:p>
          <w:p w:rsidR="00D92616" w:rsidRDefault="00D9261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Wydział</w:t>
            </w:r>
          </w:p>
          <w:p w:rsidR="00D92616" w:rsidRDefault="00D9261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Katedra</w:t>
            </w:r>
          </w:p>
          <w:p w:rsidR="00D92616" w:rsidRDefault="00D9261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Zakład</w:t>
            </w:r>
          </w:p>
          <w:p w:rsidR="00D92616" w:rsidRDefault="00D92616">
            <w:pPr>
              <w:spacing w:line="276" w:lineRule="auto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rPr>
                <w:lang w:eastAsia="en-US"/>
              </w:rPr>
            </w:pPr>
          </w:p>
        </w:tc>
      </w:tr>
      <w:tr w:rsidR="00D92616" w:rsidTr="00D9261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Zespół badawczy realizujący projekt:</w:t>
            </w:r>
          </w:p>
          <w:p w:rsidR="00D92616" w:rsidRDefault="00D926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D92616" w:rsidRDefault="00D926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D92616" w:rsidRDefault="00D926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D92616" w:rsidRDefault="00D926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D92616" w:rsidRDefault="00D92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Okres realizacji projektu:</w:t>
            </w:r>
          </w:p>
          <w:p w:rsidR="00D92616" w:rsidRDefault="00D92616">
            <w:pPr>
              <w:spacing w:line="276" w:lineRule="auto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od 01.01..........                     do 31.12.........</w:t>
            </w:r>
          </w:p>
        </w:tc>
      </w:tr>
      <w:tr w:rsidR="00D92616" w:rsidTr="00D9261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Podpis kierownika Jednostki</w:t>
            </w: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</w:t>
            </w: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                                                 (czytelny podpis</w:t>
            </w:r>
            <w:r>
              <w:rPr>
                <w:lang w:eastAsia="en-US"/>
              </w:rPr>
              <w:t>)</w:t>
            </w: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Podpis kierownika projektu</w:t>
            </w: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</w:t>
            </w: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                                                     (czytelny podpis</w:t>
            </w:r>
            <w:r>
              <w:rPr>
                <w:lang w:eastAsia="en-US"/>
              </w:rPr>
              <w:t>)</w:t>
            </w:r>
          </w:p>
          <w:p w:rsidR="00D92616" w:rsidRDefault="00D926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92616" w:rsidRDefault="00D92616" w:rsidP="00D92616"/>
    <w:p w:rsidR="00D92616" w:rsidRDefault="00D92616" w:rsidP="00D92616"/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</w:p>
    <w:p w:rsidR="00D92616" w:rsidRDefault="00D92616" w:rsidP="00D92616">
      <w:pPr>
        <w:numPr>
          <w:ilvl w:val="0"/>
          <w:numId w:val="1"/>
        </w:numPr>
        <w:jc w:val="both"/>
      </w:pPr>
      <w:r>
        <w:t>Informacja o osiągniętych wynikach badań:</w:t>
      </w:r>
    </w:p>
    <w:p w:rsidR="00D92616" w:rsidRDefault="00D92616" w:rsidP="00D92616">
      <w:pPr>
        <w:numPr>
          <w:ilvl w:val="0"/>
          <w:numId w:val="2"/>
        </w:numPr>
        <w:jc w:val="both"/>
        <w:rPr>
          <w:b/>
          <w:bCs/>
        </w:rPr>
      </w:pPr>
      <w:r>
        <w:t xml:space="preserve">Dla projektów kontynuowanych - nie więcej niż 1 strona maszynopisu, </w:t>
      </w:r>
      <w:r>
        <w:rPr>
          <w:b/>
          <w:bCs/>
        </w:rPr>
        <w:t xml:space="preserve">zaakceptowana przez Kierownika jednostki. </w:t>
      </w:r>
    </w:p>
    <w:p w:rsidR="00D92616" w:rsidRDefault="00D92616" w:rsidP="00D92616">
      <w:pPr>
        <w:numPr>
          <w:ilvl w:val="0"/>
          <w:numId w:val="2"/>
        </w:numPr>
        <w:jc w:val="both"/>
      </w:pPr>
      <w:r>
        <w:t xml:space="preserve">Dla projektów zakończonych – nie więcej niż 4 strony maszynopisu. </w:t>
      </w:r>
      <w:r>
        <w:rPr>
          <w:b/>
        </w:rPr>
        <w:t>Prosimy ponadto o dołączenie odbitek opublikowanych prac lub maszynopisów tekstów przygotowanych do druku.</w:t>
      </w:r>
    </w:p>
    <w:p w:rsidR="00D92616" w:rsidRDefault="00D92616" w:rsidP="00D92616"/>
    <w:p w:rsidR="00D92616" w:rsidRDefault="00D92616" w:rsidP="00D92616"/>
    <w:p w:rsidR="00D92616" w:rsidRDefault="00D92616" w:rsidP="00D92616"/>
    <w:p w:rsidR="00D92616" w:rsidRDefault="00D92616" w:rsidP="00D92616"/>
    <w:p w:rsidR="00D92616" w:rsidRDefault="00D92616" w:rsidP="00D92616"/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D92616" w:rsidRDefault="00D92616" w:rsidP="00D92616">
      <w:pPr>
        <w:jc w:val="both"/>
      </w:pPr>
    </w:p>
    <w:p w:rsidR="00D92616" w:rsidRDefault="00D92616" w:rsidP="00D92616">
      <w:pPr>
        <w:pStyle w:val="Nagwek1"/>
      </w:pPr>
      <w:r>
        <w:t>ROZLICZENIE</w:t>
      </w:r>
    </w:p>
    <w:p w:rsidR="00D92616" w:rsidRDefault="00D92616" w:rsidP="00D92616">
      <w:pPr>
        <w:jc w:val="both"/>
      </w:pPr>
    </w:p>
    <w:p w:rsidR="00D92616" w:rsidRDefault="00D92616" w:rsidP="00D92616">
      <w:r>
        <w:t>w</w:t>
      </w:r>
      <w:r w:rsidR="00FE6100">
        <w:t>ydatków poniesionych w roku 2015</w:t>
      </w:r>
      <w:r>
        <w:t xml:space="preserve"> r. na realizację projektu badawczego pt.: .....................................................................................................................................................................................</w:t>
      </w:r>
    </w:p>
    <w:p w:rsidR="00D92616" w:rsidRDefault="00D92616" w:rsidP="00D92616"/>
    <w:p w:rsidR="00D92616" w:rsidRDefault="00D92616" w:rsidP="00D92616">
      <w:r>
        <w:t>..................................................................................................................................................................................</w:t>
      </w:r>
    </w:p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  <w:r>
        <w:t xml:space="preserve">Nr ewidencyjny projektu w Uczelni: </w:t>
      </w:r>
      <w:proofErr w:type="spellStart"/>
      <w:r>
        <w:rPr>
          <w:b/>
        </w:rPr>
        <w:t>Pbmn</w:t>
      </w:r>
      <w:proofErr w:type="spellEnd"/>
      <w:r>
        <w:t>................................................</w:t>
      </w:r>
    </w:p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  <w:r>
        <w:t>Środki pozostałe z dotacji z 2014 r (jeśli dotyczy)………………………</w:t>
      </w:r>
    </w:p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  <w:r>
        <w:t xml:space="preserve">Kwota przyznanych środków w 2015 r.  .................................................... </w:t>
      </w:r>
    </w:p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  <w:r>
        <w:t>Kwota wykorzystanych środków na dzień 31.12.2015 r.</w:t>
      </w:r>
    </w:p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</w:p>
    <w:p w:rsidR="00D92616" w:rsidRDefault="00D92616" w:rsidP="00D92616">
      <w:pPr>
        <w:jc w:val="both"/>
        <w:rPr>
          <w:sz w:val="24"/>
          <w:szCs w:val="24"/>
        </w:rPr>
      </w:pPr>
      <w:r>
        <w:rPr>
          <w:rFonts w:ascii="PD4MLTimesNewRomanPS-BoldMT" w:eastAsia="Calibri" w:hAnsi="PD4MLTimesNewRomanPS-BoldMT" w:cs="PD4MLTimesNewRomanPS-BoldMT"/>
          <w:b/>
          <w:bCs/>
          <w:sz w:val="22"/>
          <w:szCs w:val="22"/>
        </w:rPr>
        <w:t>KALKULACJA KOSZTÓW :</w:t>
      </w:r>
    </w:p>
    <w:p w:rsidR="00D92616" w:rsidRDefault="00D92616" w:rsidP="00D92616">
      <w:pPr>
        <w:autoSpaceDE w:val="0"/>
        <w:autoSpaceDN w:val="0"/>
        <w:adjustRightInd w:val="0"/>
        <w:rPr>
          <w:rFonts w:ascii="PD4MLTimesNewRomanPSMT" w:eastAsia="Calibri" w:hAnsi="PD4MLTimesNewRomanPSMT" w:cs="PD4MLTimesNewRomanPSMT"/>
          <w:sz w:val="22"/>
          <w:szCs w:val="22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5662"/>
        <w:gridCol w:w="1701"/>
      </w:tblGrid>
      <w:tr w:rsidR="00D92616" w:rsidTr="00D926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-BoldMT" w:eastAsia="Calibri" w:hAnsi="PD4MLTimesNewRomanPS-BoldMT" w:cs="PD4MLTimesNewRomanPS-BoldMT"/>
                <w:b/>
                <w:bCs/>
                <w:sz w:val="22"/>
                <w:szCs w:val="22"/>
                <w:lang w:eastAsia="en-US"/>
              </w:rPr>
              <w:t>pozycje kalkulacyjne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b/>
                <w:sz w:val="22"/>
                <w:szCs w:val="22"/>
                <w:lang w:eastAsia="en-US"/>
              </w:rPr>
            </w:pPr>
          </w:p>
        </w:tc>
      </w:tr>
      <w:tr w:rsidR="00D92616" w:rsidTr="00D926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 xml:space="preserve">Wynagrodzenia wraz z pochodnymi </w:t>
            </w:r>
          </w:p>
          <w:p w:rsidR="00D92616" w:rsidRDefault="00D926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2616" w:rsidTr="00D926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Aparatura</w:t>
            </w:r>
          </w:p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jc w:val="center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</w:tr>
      <w:tr w:rsidR="00D92616" w:rsidTr="00D926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Materiały i przedmioty nietrwałe</w:t>
            </w:r>
          </w:p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jc w:val="center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</w:tr>
      <w:tr w:rsidR="00D92616" w:rsidTr="00D926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Usługi</w:t>
            </w:r>
          </w:p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jc w:val="center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</w:tr>
      <w:tr w:rsidR="00D92616" w:rsidTr="00D926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Wyjazdy krajowe i zagraniczne</w:t>
            </w:r>
          </w:p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jc w:val="center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</w:tr>
      <w:tr w:rsidR="00D92616" w:rsidTr="00D926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Koszty bezpośrednie (poz.1-5)</w:t>
            </w:r>
          </w:p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jc w:val="center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</w:tr>
      <w:tr w:rsidR="00D92616" w:rsidTr="00D926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 xml:space="preserve">Koszty pośrednie </w:t>
            </w:r>
          </w:p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6" w:rsidRDefault="00D92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D92616" w:rsidTr="00D926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  <w:r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  <w:t xml:space="preserve">Koszty realizacji projektu ogółem </w:t>
            </w:r>
          </w:p>
          <w:p w:rsidR="00D92616" w:rsidRDefault="00D92616">
            <w:pPr>
              <w:autoSpaceDE w:val="0"/>
              <w:autoSpaceDN w:val="0"/>
              <w:adjustRightInd w:val="0"/>
              <w:spacing w:line="276" w:lineRule="auto"/>
              <w:rPr>
                <w:rFonts w:ascii="PD4MLTimesNewRomanPSMT" w:eastAsia="Calibri" w:hAnsi="PD4MLTimesNewRomanPSMT" w:cs="PD4ML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6" w:rsidRDefault="00D926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  <w:r>
        <w:tab/>
      </w:r>
    </w:p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</w:p>
    <w:p w:rsidR="00D92616" w:rsidRDefault="00D92616" w:rsidP="00D92616">
      <w:r>
        <w:t>Dział Kosztów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projektu</w:t>
      </w:r>
    </w:p>
    <w:p w:rsidR="00D92616" w:rsidRDefault="00D92616" w:rsidP="00D92616"/>
    <w:p w:rsidR="00D92616" w:rsidRDefault="00D92616" w:rsidP="00D92616"/>
    <w:p w:rsidR="00D92616" w:rsidRDefault="00D92616" w:rsidP="00D92616">
      <w:r>
        <w:t xml:space="preserve">  Data,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</w:p>
    <w:p w:rsidR="00D92616" w:rsidRDefault="00D92616" w:rsidP="00D92616">
      <w:pPr>
        <w:jc w:val="both"/>
      </w:pPr>
    </w:p>
    <w:p w:rsidR="00D92616" w:rsidRDefault="00D92616" w:rsidP="00D92616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Pozycje kalkulacyjne  oraz koszty powinny być uzgodnione i potwierdzone przez </w:t>
      </w:r>
    </w:p>
    <w:p w:rsidR="002132C3" w:rsidRPr="00D92616" w:rsidRDefault="00D92616" w:rsidP="00D92616">
      <w:pPr>
        <w:ind w:left="360"/>
        <w:jc w:val="both"/>
        <w:rPr>
          <w:b/>
        </w:rPr>
      </w:pPr>
      <w:r>
        <w:rPr>
          <w:b/>
        </w:rPr>
        <w:t>Dział Kosztów (71/784 1570)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2132C3" w:rsidRPr="00D92616" w:rsidSect="00D6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D4ML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D4ML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4C6"/>
    <w:multiLevelType w:val="hybridMultilevel"/>
    <w:tmpl w:val="136C926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3E58"/>
    <w:multiLevelType w:val="hybridMultilevel"/>
    <w:tmpl w:val="32ECFB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7017E"/>
    <w:multiLevelType w:val="hybridMultilevel"/>
    <w:tmpl w:val="829284D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616"/>
    <w:rsid w:val="002132C3"/>
    <w:rsid w:val="00D6512B"/>
    <w:rsid w:val="00D92616"/>
    <w:rsid w:val="00FE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2616"/>
    <w:pPr>
      <w:keepNext/>
      <w:jc w:val="center"/>
      <w:outlineLvl w:val="0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616"/>
    <w:rPr>
      <w:rFonts w:ascii="Times New Roman" w:eastAsia="Arial Unicode MS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2616"/>
    <w:pPr>
      <w:keepNext/>
      <w:jc w:val="center"/>
      <w:outlineLvl w:val="0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616"/>
    <w:rPr>
      <w:rFonts w:ascii="Times New Roman" w:eastAsia="Arial Unicode MS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User</dc:creator>
  <cp:lastModifiedBy>Dział Nauki</cp:lastModifiedBy>
  <cp:revision>2</cp:revision>
  <dcterms:created xsi:type="dcterms:W3CDTF">2016-01-19T07:54:00Z</dcterms:created>
  <dcterms:modified xsi:type="dcterms:W3CDTF">2016-02-05T11:47:00Z</dcterms:modified>
</cp:coreProperties>
</file>